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</w:rPr>
      </w:pPr>
      <w:r w:rsidRPr="002543F6">
        <w:rPr>
          <w:rFonts w:ascii="Arial" w:hAnsi="Arial"/>
          <w:b/>
        </w:rPr>
        <w:t>Vorbereitungshinweise</w:t>
      </w:r>
      <w:r>
        <w:rPr>
          <w:rFonts w:ascii="Arial" w:hAnsi="Arial"/>
          <w:b/>
        </w:rPr>
        <w:t xml:space="preserve"> Klausur GE LK Q4 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(Erörterung eines Sachurteils, sog. Materialungebundene Erörterung)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</w:rPr>
      </w:pPr>
    </w:p>
    <w:p w:rsidR="00C55EF8" w:rsidRPr="00DF56B1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  <w:sz w:val="22"/>
        </w:rPr>
      </w:pPr>
      <w:r w:rsidRPr="00DF56B1">
        <w:rPr>
          <w:rFonts w:ascii="Arial" w:hAnsi="Arial"/>
          <w:b/>
          <w:sz w:val="22"/>
        </w:rPr>
        <w:t>Sachwissen:</w:t>
      </w:r>
    </w:p>
    <w:p w:rsidR="00C55EF8" w:rsidRDefault="00C55EF8" w:rsidP="00C55E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Grobe Kenntnisse über Daten europäischer Konfliktgeschichte im 20. Jahrhundert</w:t>
      </w:r>
    </w:p>
    <w:p w:rsidR="00C55EF8" w:rsidRDefault="00C55EF8" w:rsidP="00C55E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Detaillierte Kenntnisse über Daten 1943 – 1950, insbesondere Weg in die deutsche Teilung</w:t>
      </w:r>
    </w:p>
    <w:p w:rsidR="00C55EF8" w:rsidRDefault="00C55EF8" w:rsidP="00C55EF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Strukturiertes Wissen über Interessenübereinstimmungen und –</w:t>
      </w:r>
      <w:proofErr w:type="spellStart"/>
      <w:r>
        <w:rPr>
          <w:rFonts w:ascii="Arial" w:hAnsi="Arial"/>
          <w:sz w:val="22"/>
        </w:rPr>
        <w:t>konflikten</w:t>
      </w:r>
      <w:proofErr w:type="spellEnd"/>
      <w:r>
        <w:rPr>
          <w:rFonts w:ascii="Arial" w:hAnsi="Arial"/>
          <w:sz w:val="22"/>
        </w:rPr>
        <w:t xml:space="preserve"> zwischen den Siegermächten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sz w:val="22"/>
        </w:rPr>
      </w:pPr>
    </w:p>
    <w:p w:rsidR="00C55EF8" w:rsidRPr="00DF56B1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  <w:sz w:val="22"/>
        </w:rPr>
      </w:pPr>
      <w:r w:rsidRPr="00DF56B1">
        <w:rPr>
          <w:rFonts w:ascii="Arial" w:hAnsi="Arial"/>
          <w:b/>
          <w:sz w:val="22"/>
        </w:rPr>
        <w:t>Methodenwissen: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Regeln zur Darstellung von Fakten in Klausuren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Regeln zur Urteilsfindung in Klausuren (vgl. 5-Satz-Schemata)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Regeln zur halbfreien Erörterung einer These (besonders üben, weil neu)</w:t>
      </w:r>
    </w:p>
    <w:p w:rsidR="00C55EF8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sz w:val="22"/>
        </w:rPr>
      </w:pPr>
    </w:p>
    <w:p w:rsidR="00C55EF8" w:rsidRPr="00DF56B1" w:rsidRDefault="00C55EF8" w:rsidP="00C55E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/>
          <w:b/>
          <w:sz w:val="22"/>
        </w:rPr>
      </w:pPr>
      <w:r w:rsidRPr="00DF56B1">
        <w:rPr>
          <w:rFonts w:ascii="Arial" w:hAnsi="Arial"/>
          <w:b/>
          <w:sz w:val="22"/>
        </w:rPr>
        <w:t>Fachsprache und Redewendungen:</w:t>
      </w:r>
    </w:p>
    <w:p w:rsidR="00C55EF8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Operatoren wie Beurteilen, Ereignisse darstellen, Stellung beziehen</w:t>
      </w:r>
    </w:p>
    <w:p w:rsidR="00C55EF8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Aufgabenbestimmung: relevante Ereignisse.. &gt;&gt; Zeitlichen Rahmen oder Thema nennen</w:t>
      </w:r>
    </w:p>
    <w:p w:rsidR="00C55EF8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Sich konkret überlegen, was die folgenden Formulierungen heißen, und in eigene Sprache übersetzen (Wer tut dabei was?):</w:t>
      </w:r>
    </w:p>
    <w:p w:rsidR="00C55EF8" w:rsidRPr="008479D3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firstLine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8479D3">
        <w:rPr>
          <w:rFonts w:ascii="Times New Roman" w:hAnsi="Times New Roman"/>
          <w:sz w:val="22"/>
        </w:rPr>
        <w:t>Aufbau eines Landes</w:t>
      </w:r>
    </w:p>
    <w:p w:rsidR="00C55EF8" w:rsidRPr="008479D3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firstLine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8479D3">
        <w:rPr>
          <w:rFonts w:ascii="Times New Roman" w:hAnsi="Times New Roman"/>
          <w:sz w:val="22"/>
        </w:rPr>
        <w:t>Die Länder können über ihr Schicksal entscheiden</w:t>
      </w:r>
    </w:p>
    <w:p w:rsidR="00C55EF8" w:rsidRPr="008479D3" w:rsidRDefault="00C55EF8" w:rsidP="00C55E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firstLine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8479D3">
        <w:rPr>
          <w:rFonts w:ascii="Times New Roman" w:hAnsi="Times New Roman"/>
          <w:sz w:val="22"/>
        </w:rPr>
        <w:t>Das Schicksal eines Landes liegt in den Händen der Siegermächte</w:t>
      </w:r>
    </w:p>
    <w:p w:rsidR="0094665D" w:rsidRDefault="00C55EF8">
      <w:bookmarkStart w:id="0" w:name="_GoBack"/>
      <w:bookmarkEnd w:id="0"/>
    </w:p>
    <w:sectPr w:rsidR="0094665D" w:rsidSect="00C55EF8">
      <w:endnotePr>
        <w:numFmt w:val="decimal"/>
      </w:endnotePr>
      <w:pgSz w:w="11905" w:h="16837" w:code="9"/>
      <w:pgMar w:top="709" w:right="1418" w:bottom="1134" w:left="1418" w:header="1418" w:footer="113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8"/>
    <w:rsid w:val="00156EF4"/>
    <w:rsid w:val="003F706F"/>
    <w:rsid w:val="004D0910"/>
    <w:rsid w:val="00C55EF8"/>
    <w:rsid w:val="00CE2659"/>
    <w:rsid w:val="00D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Theme="minorHAnsi" w:hAnsi="DejaVu Sans Condensed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Theme="minorHAnsi" w:hAnsi="DejaVu Sans Condensed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Lehrer1</dc:creator>
  <cp:lastModifiedBy>Lehrer1</cp:lastModifiedBy>
  <cp:revision>1</cp:revision>
  <dcterms:created xsi:type="dcterms:W3CDTF">2019-12-17T12:55:00Z</dcterms:created>
  <dcterms:modified xsi:type="dcterms:W3CDTF">2019-12-17T12:56:00Z</dcterms:modified>
</cp:coreProperties>
</file>